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66F86" w14:textId="77777777" w:rsidR="00B41D14" w:rsidRDefault="00B41D14" w:rsidP="00B41D14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 wp14:anchorId="1D852270" wp14:editId="1786F317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214A6F" w14:textId="77777777" w:rsidR="00B41D14" w:rsidRPr="006E76BD" w:rsidRDefault="00B41D14" w:rsidP="00B41D14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14:paraId="76316D98" w14:textId="77777777" w:rsidR="00B41D14" w:rsidRDefault="00B41D14" w:rsidP="00B41D14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14:paraId="6146685D" w14:textId="77777777" w:rsidR="00B41D14" w:rsidRDefault="00B41D14" w:rsidP="00B41D14">
      <w:pPr>
        <w:spacing w:line="360" w:lineRule="auto"/>
        <w:jc w:val="center"/>
        <w:rPr>
          <w:b/>
        </w:rPr>
      </w:pPr>
    </w:p>
    <w:p w14:paraId="651E9345" w14:textId="77777777" w:rsidR="00B41D14" w:rsidRDefault="00B41D14" w:rsidP="00B41D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6104B5F3" w14:textId="77777777" w:rsidR="00B41D14" w:rsidRPr="00154633" w:rsidRDefault="00B41D14" w:rsidP="00B41D14">
      <w:pPr>
        <w:spacing w:line="480" w:lineRule="auto"/>
        <w:jc w:val="center"/>
        <w:rPr>
          <w:b/>
        </w:rPr>
      </w:pPr>
    </w:p>
    <w:p w14:paraId="0CC51D19" w14:textId="485B22D3" w:rsidR="00B41D14" w:rsidRPr="00136D1B" w:rsidRDefault="00F53421" w:rsidP="00B41D14">
      <w:bookmarkStart w:id="0" w:name="_Hlk228273846"/>
      <w:r w:rsidRPr="00183EA5">
        <w:t xml:space="preserve">от </w:t>
      </w:r>
      <w:r>
        <w:rPr>
          <w:u w:val="single"/>
        </w:rPr>
        <w:t>06</w:t>
      </w:r>
      <w:r w:rsidRPr="00183EA5">
        <w:rPr>
          <w:u w:val="single"/>
        </w:rPr>
        <w:t>.0</w:t>
      </w:r>
      <w:r>
        <w:rPr>
          <w:u w:val="single"/>
        </w:rPr>
        <w:t>5</w:t>
      </w:r>
      <w:r w:rsidRPr="00183EA5">
        <w:rPr>
          <w:u w:val="single"/>
        </w:rPr>
        <w:t xml:space="preserve">.2026 </w:t>
      </w:r>
      <w:r w:rsidRPr="00183EA5">
        <w:t xml:space="preserve">                                                                                                         № </w:t>
      </w:r>
      <w:bookmarkEnd w:id="0"/>
      <w:r>
        <w:rPr>
          <w:u w:val="single"/>
        </w:rPr>
        <w:t>4</w:t>
      </w:r>
      <w:r>
        <w:rPr>
          <w:u w:val="single"/>
        </w:rPr>
        <w:t>1</w:t>
      </w:r>
    </w:p>
    <w:p w14:paraId="00F9F831" w14:textId="77777777" w:rsidR="00B41D14" w:rsidRDefault="00B41D14" w:rsidP="00B41D14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14:paraId="10B31472" w14:textId="77777777" w:rsidR="00B41D14" w:rsidRDefault="00B41D14" w:rsidP="00B41D14">
      <w:pPr>
        <w:spacing w:line="480" w:lineRule="auto"/>
        <w:ind w:right="38"/>
        <w:jc w:val="center"/>
      </w:pPr>
    </w:p>
    <w:p w14:paraId="4163E993" w14:textId="77777777" w:rsidR="006F084B" w:rsidRDefault="009B047C" w:rsidP="006F084B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 w:rsidRPr="009B047C">
        <w:rPr>
          <w:rFonts w:ascii="Times New Roman" w:hAnsi="Times New Roman"/>
          <w:bCs w:val="0"/>
          <w:color w:val="auto"/>
          <w:sz w:val="28"/>
          <w:szCs w:val="28"/>
        </w:rPr>
        <w:t xml:space="preserve">О назначении даты проведения публичных слушаний, образовании оргкомитета по проведению публичных слушаний по </w:t>
      </w:r>
      <w:r w:rsidR="00B8200E">
        <w:rPr>
          <w:rFonts w:ascii="Times New Roman" w:hAnsi="Times New Roman"/>
          <w:bCs w:val="0"/>
          <w:color w:val="auto"/>
          <w:sz w:val="28"/>
          <w:szCs w:val="28"/>
        </w:rPr>
        <w:t>теме</w:t>
      </w:r>
      <w:r w:rsidRPr="009B047C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="00B8200E">
        <w:rPr>
          <w:rFonts w:ascii="Times New Roman" w:hAnsi="Times New Roman"/>
          <w:bCs w:val="0"/>
          <w:color w:val="auto"/>
          <w:sz w:val="28"/>
          <w:szCs w:val="28"/>
        </w:rPr>
        <w:t>«</w:t>
      </w:r>
      <w:r w:rsidR="00B8200E" w:rsidRPr="00B8200E">
        <w:rPr>
          <w:rFonts w:ascii="Times New Roman" w:hAnsi="Times New Roman"/>
          <w:bCs w:val="0"/>
          <w:color w:val="auto"/>
          <w:sz w:val="28"/>
          <w:szCs w:val="28"/>
        </w:rPr>
        <w:t>Рассмотрение проекта «Схема теплоснабжения Львовского сельского поселения Северского района Краснодарского края на период до 203</w:t>
      </w:r>
      <w:r w:rsidR="00201112">
        <w:rPr>
          <w:rFonts w:ascii="Times New Roman" w:hAnsi="Times New Roman"/>
          <w:bCs w:val="0"/>
          <w:color w:val="auto"/>
          <w:sz w:val="28"/>
          <w:szCs w:val="28"/>
        </w:rPr>
        <w:t>6</w:t>
      </w:r>
      <w:r w:rsidR="00B8200E" w:rsidRPr="00B8200E">
        <w:rPr>
          <w:rFonts w:ascii="Times New Roman" w:hAnsi="Times New Roman"/>
          <w:bCs w:val="0"/>
          <w:color w:val="auto"/>
          <w:sz w:val="28"/>
          <w:szCs w:val="28"/>
        </w:rPr>
        <w:t xml:space="preserve"> года</w:t>
      </w:r>
      <w:r w:rsidR="00B8200E">
        <w:rPr>
          <w:rFonts w:ascii="Times New Roman" w:hAnsi="Times New Roman"/>
          <w:bCs w:val="0"/>
          <w:color w:val="auto"/>
          <w:sz w:val="28"/>
          <w:szCs w:val="28"/>
        </w:rPr>
        <w:t>»</w:t>
      </w:r>
    </w:p>
    <w:p w14:paraId="71B95F2A" w14:textId="365E382D" w:rsidR="006F084B" w:rsidRPr="006F084B" w:rsidRDefault="006F084B" w:rsidP="006F084B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>
        <w:rPr>
          <w:rFonts w:ascii="Times New Roman" w:hAnsi="Times New Roman"/>
          <w:bCs w:val="0"/>
          <w:color w:val="auto"/>
          <w:sz w:val="28"/>
          <w:szCs w:val="28"/>
        </w:rPr>
        <w:t>(актуализация на 2027 год)»</w:t>
      </w:r>
    </w:p>
    <w:p w14:paraId="1E09CFC6" w14:textId="77777777" w:rsidR="00220435" w:rsidRDefault="00220435" w:rsidP="00220435"/>
    <w:p w14:paraId="79749806" w14:textId="77777777" w:rsidR="00B8200E" w:rsidRDefault="00B8200E" w:rsidP="00220435"/>
    <w:p w14:paraId="08F907C2" w14:textId="61E9CF8C" w:rsidR="004E15BD" w:rsidRDefault="009B047C" w:rsidP="00201112">
      <w:pPr>
        <w:ind w:firstLine="709"/>
        <w:jc w:val="both"/>
      </w:pPr>
      <w:r w:rsidRPr="00C163FE">
        <w:t>В соответствии с</w:t>
      </w:r>
      <w:r>
        <w:t xml:space="preserve"> Федеральным законом от 27 июля 2010 года № 190-ФЗ «О теплоснаб</w:t>
      </w:r>
      <w:r w:rsidR="003F5281">
        <w:t>жении», Федеральным законом от 20</w:t>
      </w:r>
      <w:r>
        <w:t xml:space="preserve"> </w:t>
      </w:r>
      <w:r w:rsidR="003F5281">
        <w:t>марта</w:t>
      </w:r>
      <w:r>
        <w:t xml:space="preserve"> </w:t>
      </w:r>
      <w:r w:rsidRPr="00C163FE">
        <w:t>20</w:t>
      </w:r>
      <w:r w:rsidR="003F5281">
        <w:t>25 года № 33</w:t>
      </w:r>
      <w:r w:rsidRPr="00C163FE">
        <w:t>-ФЗ «Об общих принципах организации местного самоупр</w:t>
      </w:r>
      <w:r>
        <w:t xml:space="preserve">авления в </w:t>
      </w:r>
      <w:r w:rsidR="003F5281">
        <w:t>единой системе публичной власти»</w:t>
      </w:r>
      <w:r w:rsidR="007C6584">
        <w:t xml:space="preserve">, </w:t>
      </w:r>
      <w:r w:rsidR="00201112">
        <w:t xml:space="preserve">постановлением Правительства РФ от 22 февраля 2012 года </w:t>
      </w:r>
      <w:r w:rsidR="00D5458E">
        <w:t xml:space="preserve">   </w:t>
      </w:r>
      <w:r w:rsidR="009C7C7D">
        <w:t xml:space="preserve">     </w:t>
      </w:r>
      <w:r w:rsidR="00D5458E">
        <w:t xml:space="preserve">     </w:t>
      </w:r>
      <w:r w:rsidR="00201112">
        <w:t xml:space="preserve">№ 154 «О требованиях к схемам теплоснабжения, порядку их разработки и утверждения», </w:t>
      </w:r>
      <w:r w:rsidR="007C6584">
        <w:t xml:space="preserve">руководствуясь Уставом Львовского сельского поселения </w:t>
      </w:r>
      <w:r w:rsidR="00F9245D">
        <w:t xml:space="preserve">Северского </w:t>
      </w:r>
      <w:r w:rsidR="00153CDB">
        <w:t xml:space="preserve">муниципального </w:t>
      </w:r>
      <w:r w:rsidR="00F9245D">
        <w:t>района</w:t>
      </w:r>
      <w:r w:rsidR="00153CDB">
        <w:t xml:space="preserve"> Краснодарского края</w:t>
      </w:r>
      <w:r w:rsidR="00F9245D">
        <w:t>,</w:t>
      </w:r>
      <w:r w:rsidR="007C6584">
        <w:t xml:space="preserve"> п о с т а н о в л я ю:</w:t>
      </w:r>
      <w:bookmarkStart w:id="1" w:name="sub_1"/>
    </w:p>
    <w:p w14:paraId="54AB4E67" w14:textId="3855265F" w:rsidR="009B047C" w:rsidRDefault="009B047C" w:rsidP="009B047C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Назначить проведение публичных слушаний по теме: «Рассмотрение проекта «Схема теплоснабжения</w:t>
      </w:r>
      <w:r w:rsidRPr="00226108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на период до 203</w:t>
      </w:r>
      <w:r w:rsidR="002011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2610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</w:rPr>
        <w:t xml:space="preserve"> </w:t>
      </w:r>
      <w:r w:rsidR="006F084B">
        <w:rPr>
          <w:rFonts w:ascii="Times New Roman" w:hAnsi="Times New Roman"/>
          <w:sz w:val="28"/>
        </w:rPr>
        <w:t xml:space="preserve">(актуализация на              2027 год)» </w:t>
      </w:r>
      <w:r>
        <w:rPr>
          <w:rFonts w:ascii="Times New Roman" w:hAnsi="Times New Roman"/>
          <w:sz w:val="28"/>
        </w:rPr>
        <w:t xml:space="preserve">на </w:t>
      </w:r>
      <w:r w:rsidR="00B8518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</w:t>
      </w:r>
      <w:r w:rsidR="00B8518B">
        <w:rPr>
          <w:rFonts w:ascii="Times New Roman" w:hAnsi="Times New Roman"/>
          <w:sz w:val="28"/>
        </w:rPr>
        <w:t>июня</w:t>
      </w:r>
      <w:r>
        <w:rPr>
          <w:rFonts w:ascii="Times New Roman" w:hAnsi="Times New Roman"/>
          <w:sz w:val="28"/>
        </w:rPr>
        <w:t xml:space="preserve"> 202</w:t>
      </w:r>
      <w:r w:rsidR="00B8518B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года.</w:t>
      </w:r>
    </w:p>
    <w:p w14:paraId="4AEBB6B6" w14:textId="7AC7F5D6" w:rsidR="009B047C" w:rsidRDefault="009B047C" w:rsidP="009B047C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Создать оргкомитет по проведению публичных слушаний по теме «Рассмотрение проекта «Схема теплоснабжения</w:t>
      </w:r>
      <w:r w:rsidRPr="00226108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на период до 203</w:t>
      </w:r>
      <w:r w:rsidR="002011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</w:rPr>
        <w:t xml:space="preserve">» </w:t>
      </w:r>
      <w:r w:rsidR="006F084B">
        <w:rPr>
          <w:rFonts w:ascii="Times New Roman" w:hAnsi="Times New Roman"/>
          <w:sz w:val="28"/>
        </w:rPr>
        <w:t xml:space="preserve">(актуализация на 2027 год)» </w:t>
      </w:r>
      <w:r>
        <w:rPr>
          <w:rFonts w:ascii="Times New Roman" w:hAnsi="Times New Roman"/>
          <w:sz w:val="28"/>
        </w:rPr>
        <w:t xml:space="preserve">согласно </w:t>
      </w:r>
      <w:r w:rsidR="00B8518B">
        <w:rPr>
          <w:rFonts w:ascii="Times New Roman" w:hAnsi="Times New Roman"/>
          <w:sz w:val="28"/>
        </w:rPr>
        <w:t>приложению,</w:t>
      </w:r>
      <w:r>
        <w:rPr>
          <w:rFonts w:ascii="Times New Roman" w:hAnsi="Times New Roman"/>
          <w:sz w:val="28"/>
        </w:rPr>
        <w:t xml:space="preserve"> к настоящему постановлению.</w:t>
      </w:r>
    </w:p>
    <w:p w14:paraId="4FCD302B" w14:textId="5EE4F762" w:rsidR="00F9245D" w:rsidRPr="004E15BD" w:rsidRDefault="00F9245D" w:rsidP="009B047C">
      <w:pPr>
        <w:ind w:firstLine="709"/>
        <w:jc w:val="both"/>
      </w:pPr>
      <w:r>
        <w:t xml:space="preserve">3. </w:t>
      </w:r>
      <w:r w:rsidR="009B047C" w:rsidRPr="002803A3">
        <w:rPr>
          <w:color w:val="000000"/>
          <w:shd w:val="clear" w:color="auto" w:fill="FFFFFF"/>
        </w:rPr>
        <w:t xml:space="preserve">Общему отделу администрации </w:t>
      </w:r>
      <w:r w:rsidR="009B047C">
        <w:rPr>
          <w:color w:val="000000"/>
          <w:shd w:val="clear" w:color="auto" w:fill="FFFFFF"/>
        </w:rPr>
        <w:t xml:space="preserve">Львовского сельского </w:t>
      </w:r>
      <w:r w:rsidR="009B047C" w:rsidRPr="002803A3">
        <w:rPr>
          <w:color w:val="000000"/>
          <w:shd w:val="clear" w:color="auto" w:fill="FFFFFF"/>
        </w:rPr>
        <w:t xml:space="preserve">поселения </w:t>
      </w:r>
      <w:r w:rsidR="009B047C">
        <w:rPr>
          <w:color w:val="000000"/>
          <w:shd w:val="clear" w:color="auto" w:fill="FFFFFF"/>
        </w:rPr>
        <w:t>Северского</w:t>
      </w:r>
      <w:r w:rsidR="009B047C" w:rsidRPr="002803A3">
        <w:rPr>
          <w:color w:val="000000"/>
          <w:shd w:val="clear" w:color="auto" w:fill="FFFFFF"/>
        </w:rPr>
        <w:t xml:space="preserve"> района </w:t>
      </w:r>
      <w:r w:rsidR="009B047C">
        <w:rPr>
          <w:color w:val="000000"/>
          <w:shd w:val="clear" w:color="auto" w:fill="FFFFFF"/>
        </w:rPr>
        <w:t>(</w:t>
      </w:r>
      <w:r w:rsidR="00BD4417">
        <w:rPr>
          <w:color w:val="000000"/>
          <w:shd w:val="clear" w:color="auto" w:fill="FFFFFF"/>
        </w:rPr>
        <w:t>Шандала И.В</w:t>
      </w:r>
      <w:r w:rsidR="00201112">
        <w:rPr>
          <w:color w:val="000000"/>
          <w:shd w:val="clear" w:color="auto" w:fill="FFFFFF"/>
        </w:rPr>
        <w:t>.</w:t>
      </w:r>
      <w:r w:rsidR="009B047C">
        <w:rPr>
          <w:color w:val="000000"/>
          <w:shd w:val="clear" w:color="auto" w:fill="FFFFFF"/>
        </w:rPr>
        <w:t xml:space="preserve">) </w:t>
      </w:r>
      <w:r w:rsidR="00D5458E">
        <w:rPr>
          <w:color w:val="000000"/>
          <w:shd w:val="clear" w:color="auto" w:fill="FFFFFF"/>
        </w:rPr>
        <w:t>обеспечить размещение</w:t>
      </w:r>
      <w:r w:rsidR="00D5458E" w:rsidRPr="002803A3">
        <w:rPr>
          <w:color w:val="000000"/>
          <w:shd w:val="clear" w:color="auto" w:fill="FFFFFF"/>
        </w:rPr>
        <w:t xml:space="preserve"> </w:t>
      </w:r>
      <w:r w:rsidR="00D5458E">
        <w:t>уведомления о проведении публичных слушаний</w:t>
      </w:r>
      <w:r w:rsidR="00D5458E" w:rsidRPr="00E734A6">
        <w:t xml:space="preserve"> </w:t>
      </w:r>
      <w:r w:rsidR="00D5458E">
        <w:t>по теме: «Рассмотрение проекта «Схема теплоснабжения</w:t>
      </w:r>
      <w:r w:rsidR="00D5458E" w:rsidRPr="00226108">
        <w:t xml:space="preserve"> Львовского сельского поселения Северского района</w:t>
      </w:r>
      <w:r w:rsidR="00D5458E">
        <w:t xml:space="preserve"> Краснодарского края на период до 2036 года</w:t>
      </w:r>
      <w:r w:rsidR="00D5458E" w:rsidRPr="00226108">
        <w:t>»</w:t>
      </w:r>
      <w:r w:rsidR="006F084B">
        <w:t xml:space="preserve"> (актуализация на 2027 год)»</w:t>
      </w:r>
      <w:r w:rsidR="00D5458E">
        <w:t xml:space="preserve"> и настоящего постановления </w:t>
      </w:r>
      <w:r w:rsidR="00D5458E" w:rsidRPr="002803A3">
        <w:rPr>
          <w:color w:val="000000"/>
          <w:shd w:val="clear" w:color="auto" w:fill="FFFFFF"/>
        </w:rPr>
        <w:t xml:space="preserve">на официальном сайте </w:t>
      </w:r>
      <w:r w:rsidR="00D5458E">
        <w:rPr>
          <w:color w:val="000000"/>
          <w:shd w:val="clear" w:color="auto" w:fill="FFFFFF"/>
        </w:rPr>
        <w:t>администрации</w:t>
      </w:r>
      <w:r w:rsidR="00D5458E" w:rsidRPr="002803A3">
        <w:rPr>
          <w:color w:val="000000"/>
          <w:shd w:val="clear" w:color="auto" w:fill="FFFFFF"/>
        </w:rPr>
        <w:t xml:space="preserve"> </w:t>
      </w:r>
      <w:r w:rsidR="00D5458E">
        <w:rPr>
          <w:color w:val="000000"/>
          <w:shd w:val="clear" w:color="auto" w:fill="FFFFFF"/>
        </w:rPr>
        <w:t xml:space="preserve">Львовского </w:t>
      </w:r>
      <w:r w:rsidR="00D5458E">
        <w:rPr>
          <w:color w:val="000000"/>
          <w:shd w:val="clear" w:color="auto" w:fill="FFFFFF"/>
        </w:rPr>
        <w:lastRenderedPageBreak/>
        <w:t xml:space="preserve">сельского </w:t>
      </w:r>
      <w:r w:rsidR="00D5458E" w:rsidRPr="002803A3">
        <w:rPr>
          <w:color w:val="000000"/>
          <w:shd w:val="clear" w:color="auto" w:fill="FFFFFF"/>
        </w:rPr>
        <w:t xml:space="preserve">поселения </w:t>
      </w:r>
      <w:r w:rsidR="00D5458E">
        <w:rPr>
          <w:color w:val="000000"/>
          <w:shd w:val="clear" w:color="auto" w:fill="FFFFFF"/>
        </w:rPr>
        <w:t>Северского</w:t>
      </w:r>
      <w:r w:rsidR="00D5458E" w:rsidRPr="002803A3">
        <w:rPr>
          <w:color w:val="000000"/>
          <w:shd w:val="clear" w:color="auto" w:fill="FFFFFF"/>
        </w:rPr>
        <w:t xml:space="preserve"> района в информационно-телекоммуникационной сети «Интернет»</w:t>
      </w:r>
      <w:r w:rsidR="00DF2EEA">
        <w:t>.</w:t>
      </w:r>
    </w:p>
    <w:bookmarkEnd w:id="1"/>
    <w:p w14:paraId="0DBDC97A" w14:textId="77777777" w:rsidR="00220435" w:rsidRDefault="009B047C" w:rsidP="009B047C">
      <w:pPr>
        <w:ind w:right="38" w:firstLine="709"/>
        <w:jc w:val="both"/>
      </w:pPr>
      <w:r>
        <w:t>4</w:t>
      </w:r>
      <w:r w:rsidR="00220435">
        <w:t xml:space="preserve">. Контроль за выполнением настоящего постановления </w:t>
      </w:r>
      <w:r w:rsidR="003C1D7D">
        <w:t>оставляю за собой.</w:t>
      </w:r>
    </w:p>
    <w:p w14:paraId="44E6F75B" w14:textId="77777777" w:rsidR="00220435" w:rsidRDefault="009B047C" w:rsidP="009B047C">
      <w:pPr>
        <w:ind w:right="38" w:firstLine="709"/>
        <w:jc w:val="both"/>
      </w:pPr>
      <w:r>
        <w:t>5</w:t>
      </w:r>
      <w:r w:rsidR="00220435">
        <w:t xml:space="preserve">. Постановление вступает в силу со дня его </w:t>
      </w:r>
      <w:r>
        <w:t>подписания</w:t>
      </w:r>
      <w:r w:rsidR="00220435">
        <w:t>.</w:t>
      </w:r>
    </w:p>
    <w:p w14:paraId="6BAC3413" w14:textId="77777777" w:rsidR="00266B4E" w:rsidRDefault="00266B4E" w:rsidP="009B047C">
      <w:pPr>
        <w:ind w:firstLine="709"/>
      </w:pPr>
    </w:p>
    <w:p w14:paraId="4856AAD2" w14:textId="77777777" w:rsidR="00266B4E" w:rsidRDefault="00266B4E" w:rsidP="00266B4E"/>
    <w:p w14:paraId="3FE4261C" w14:textId="77777777" w:rsidR="002A30D1" w:rsidRPr="00266B4E" w:rsidRDefault="002A30D1" w:rsidP="00266B4E"/>
    <w:p w14:paraId="2E96E8A0" w14:textId="77777777" w:rsidR="00201112" w:rsidRDefault="00201112" w:rsidP="007713DA">
      <w:pPr>
        <w:tabs>
          <w:tab w:val="left" w:pos="6946"/>
        </w:tabs>
        <w:ind w:right="38"/>
        <w:jc w:val="both"/>
      </w:pPr>
      <w:r>
        <w:t>Исполняющий обязанности главы</w:t>
      </w:r>
    </w:p>
    <w:p w14:paraId="6E66FD8A" w14:textId="77777777" w:rsidR="007713DA" w:rsidRDefault="007713DA" w:rsidP="007713DA">
      <w:pPr>
        <w:tabs>
          <w:tab w:val="left" w:pos="6946"/>
        </w:tabs>
        <w:ind w:right="38"/>
        <w:jc w:val="both"/>
      </w:pPr>
      <w:r>
        <w:t>Львовского сельского поселения</w:t>
      </w:r>
    </w:p>
    <w:p w14:paraId="001998EA" w14:textId="77777777" w:rsidR="00266B4E" w:rsidRDefault="007713DA" w:rsidP="009532F5">
      <w:pPr>
        <w:tabs>
          <w:tab w:val="left" w:pos="6946"/>
        </w:tabs>
      </w:pPr>
      <w:r w:rsidRPr="008E49FF">
        <w:t xml:space="preserve">Северского района                              </w:t>
      </w:r>
      <w:r w:rsidR="006B5921">
        <w:t xml:space="preserve">           </w:t>
      </w:r>
      <w:r>
        <w:t xml:space="preserve">                  </w:t>
      </w:r>
      <w:r w:rsidR="00201112">
        <w:t xml:space="preserve">         </w:t>
      </w:r>
      <w:r>
        <w:t xml:space="preserve">      </w:t>
      </w:r>
      <w:r w:rsidR="00B8200E">
        <w:t xml:space="preserve"> </w:t>
      </w:r>
      <w:r>
        <w:t xml:space="preserve">   </w:t>
      </w:r>
      <w:r w:rsidR="006152B7">
        <w:t xml:space="preserve">      </w:t>
      </w:r>
      <w:r w:rsidR="00201112">
        <w:t>Е.А. Коваль</w:t>
      </w:r>
    </w:p>
    <w:p w14:paraId="710BED32" w14:textId="77777777" w:rsidR="004E15BD" w:rsidRDefault="004E15BD" w:rsidP="004E15BD"/>
    <w:p w14:paraId="71978D1A" w14:textId="77777777" w:rsidR="009B047C" w:rsidRDefault="009B047C" w:rsidP="004E15BD">
      <w:pPr>
        <w:sectPr w:rsidR="009B047C" w:rsidSect="00D5458E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p w14:paraId="5E0D0253" w14:textId="77777777" w:rsidR="009B047C" w:rsidRPr="00914D29" w:rsidRDefault="009B047C" w:rsidP="009B047C">
      <w:pPr>
        <w:ind w:left="3686" w:right="38"/>
        <w:jc w:val="center"/>
      </w:pPr>
      <w:r w:rsidRPr="00914D29">
        <w:lastRenderedPageBreak/>
        <w:t>П</w:t>
      </w:r>
      <w:r>
        <w:t>РИЛОЖЕНИЕ</w:t>
      </w:r>
    </w:p>
    <w:p w14:paraId="341F08F0" w14:textId="77777777" w:rsidR="009B047C" w:rsidRPr="00914D29" w:rsidRDefault="009B047C" w:rsidP="009B047C">
      <w:pPr>
        <w:ind w:left="3686" w:right="38"/>
        <w:jc w:val="center"/>
      </w:pPr>
      <w:r w:rsidRPr="00914D29">
        <w:t xml:space="preserve">к постановлению </w:t>
      </w:r>
      <w:r>
        <w:t>администрации</w:t>
      </w:r>
      <w:r w:rsidRPr="00914D29">
        <w:t xml:space="preserve"> Львовского сельского поселения Северского района</w:t>
      </w:r>
    </w:p>
    <w:p w14:paraId="25A6B069" w14:textId="27698431" w:rsidR="009B047C" w:rsidRDefault="00F53421" w:rsidP="009B047C">
      <w:pPr>
        <w:ind w:left="3686"/>
        <w:jc w:val="center"/>
      </w:pPr>
      <w:r w:rsidRPr="00837AA3">
        <w:t xml:space="preserve">от </w:t>
      </w:r>
      <w:r>
        <w:rPr>
          <w:u w:val="single"/>
        </w:rPr>
        <w:t>06</w:t>
      </w:r>
      <w:r w:rsidRPr="00877E60">
        <w:rPr>
          <w:u w:val="single"/>
        </w:rPr>
        <w:t>.</w:t>
      </w:r>
      <w:r>
        <w:rPr>
          <w:u w:val="single"/>
        </w:rPr>
        <w:t>0</w:t>
      </w:r>
      <w:r>
        <w:rPr>
          <w:u w:val="single"/>
        </w:rPr>
        <w:t>5</w:t>
      </w:r>
      <w:r w:rsidRPr="00837AA3">
        <w:rPr>
          <w:u w:val="single"/>
        </w:rPr>
        <w:t>.2026</w:t>
      </w:r>
      <w:r w:rsidRPr="00837AA3">
        <w:t xml:space="preserve"> № </w:t>
      </w:r>
      <w:r>
        <w:rPr>
          <w:u w:val="single"/>
        </w:rPr>
        <w:t>41</w:t>
      </w:r>
    </w:p>
    <w:p w14:paraId="06CA8217" w14:textId="77777777" w:rsidR="009B047C" w:rsidRDefault="009B047C" w:rsidP="009B047C"/>
    <w:p w14:paraId="21ED6CF2" w14:textId="77777777" w:rsidR="00B8200E" w:rsidRDefault="00B8200E" w:rsidP="009B047C"/>
    <w:p w14:paraId="2C79496C" w14:textId="77777777" w:rsidR="009B047C" w:rsidRDefault="009B047C" w:rsidP="009B047C">
      <w:pPr>
        <w:ind w:left="851" w:right="849"/>
        <w:jc w:val="center"/>
        <w:rPr>
          <w:b/>
        </w:rPr>
      </w:pPr>
      <w:r w:rsidRPr="002E439D">
        <w:rPr>
          <w:b/>
        </w:rPr>
        <w:t>СОСТАВ</w:t>
      </w:r>
    </w:p>
    <w:p w14:paraId="053CDAB3" w14:textId="295D2C23" w:rsidR="006F084B" w:rsidRPr="0010107B" w:rsidRDefault="009B047C" w:rsidP="006F084B">
      <w:pPr>
        <w:ind w:left="851" w:right="850"/>
        <w:jc w:val="center"/>
        <w:rPr>
          <w:b/>
        </w:rPr>
      </w:pPr>
      <w:r>
        <w:rPr>
          <w:b/>
        </w:rPr>
        <w:t xml:space="preserve">оргкомитета по проведению публичных слушаний по теме </w:t>
      </w:r>
      <w:r w:rsidRPr="0010107B">
        <w:rPr>
          <w:b/>
        </w:rPr>
        <w:t>«</w:t>
      </w:r>
      <w:r w:rsidRPr="009B047C">
        <w:rPr>
          <w:b/>
        </w:rPr>
        <w:t>Рассмотрение проекта «Схема теплоснабжения Львовского сельского поселения Северского района Краснодарского края на период до 203</w:t>
      </w:r>
      <w:r w:rsidR="00201112">
        <w:rPr>
          <w:b/>
        </w:rPr>
        <w:t>6</w:t>
      </w:r>
      <w:r w:rsidRPr="009B047C">
        <w:rPr>
          <w:b/>
        </w:rPr>
        <w:t xml:space="preserve"> года</w:t>
      </w:r>
      <w:r w:rsidRPr="0010107B">
        <w:rPr>
          <w:b/>
        </w:rPr>
        <w:t>»</w:t>
      </w:r>
      <w:r w:rsidR="006F084B">
        <w:rPr>
          <w:b/>
        </w:rPr>
        <w:t xml:space="preserve"> (актуализация на 2027 год)»</w:t>
      </w:r>
    </w:p>
    <w:p w14:paraId="2C68563F" w14:textId="77777777" w:rsidR="009B047C" w:rsidRDefault="009B047C" w:rsidP="009B047C">
      <w:pPr>
        <w:jc w:val="center"/>
        <w:rPr>
          <w:b/>
        </w:rPr>
      </w:pPr>
    </w:p>
    <w:tbl>
      <w:tblPr>
        <w:tblW w:w="9926" w:type="dxa"/>
        <w:tblLook w:val="01E0" w:firstRow="1" w:lastRow="1" w:firstColumn="1" w:lastColumn="1" w:noHBand="0" w:noVBand="0"/>
      </w:tblPr>
      <w:tblGrid>
        <w:gridCol w:w="3227"/>
        <w:gridCol w:w="6699"/>
      </w:tblGrid>
      <w:tr w:rsidR="00B8200E" w14:paraId="50BDD801" w14:textId="77777777" w:rsidTr="00611448">
        <w:tc>
          <w:tcPr>
            <w:tcW w:w="3227" w:type="dxa"/>
          </w:tcPr>
          <w:p w14:paraId="39C1782B" w14:textId="77777777" w:rsidR="00201112" w:rsidRDefault="00201112" w:rsidP="00201112">
            <w:r w:rsidRPr="00B8200E">
              <w:t>Коваль</w:t>
            </w:r>
          </w:p>
          <w:p w14:paraId="4E2BD5D3" w14:textId="77777777" w:rsidR="00201112" w:rsidRDefault="00201112" w:rsidP="00201112">
            <w:r>
              <w:t>Елена Алексеевна</w:t>
            </w:r>
          </w:p>
          <w:p w14:paraId="02B6CF15" w14:textId="77777777" w:rsidR="00B8200E" w:rsidRPr="002C1C33" w:rsidRDefault="00B8200E" w:rsidP="00201112">
            <w:pPr>
              <w:rPr>
                <w:b/>
              </w:rPr>
            </w:pPr>
          </w:p>
        </w:tc>
        <w:tc>
          <w:tcPr>
            <w:tcW w:w="6699" w:type="dxa"/>
          </w:tcPr>
          <w:p w14:paraId="3A32FA6C" w14:textId="718DA473" w:rsidR="00B8200E" w:rsidRPr="002C1C33" w:rsidRDefault="00EB3855" w:rsidP="00C51E17">
            <w:pPr>
              <w:numPr>
                <w:ilvl w:val="0"/>
                <w:numId w:val="4"/>
              </w:numPr>
              <w:rPr>
                <w:b/>
              </w:rPr>
            </w:pPr>
            <w:r>
              <w:t>заместитель</w:t>
            </w:r>
            <w:r w:rsidR="00201112">
              <w:t xml:space="preserve"> главы</w:t>
            </w:r>
            <w:r w:rsidR="00B8200E">
              <w:t xml:space="preserve"> </w:t>
            </w:r>
            <w:r>
              <w:t xml:space="preserve">администрации </w:t>
            </w:r>
            <w:r w:rsidR="00B8200E">
              <w:t>Львовского сельского поселения Северского района;</w:t>
            </w:r>
          </w:p>
        </w:tc>
      </w:tr>
      <w:tr w:rsidR="00B8200E" w:rsidRPr="002C1C33" w14:paraId="1E6D48B7" w14:textId="77777777" w:rsidTr="00611448">
        <w:tc>
          <w:tcPr>
            <w:tcW w:w="3227" w:type="dxa"/>
          </w:tcPr>
          <w:p w14:paraId="1E1475E2" w14:textId="77777777" w:rsidR="00201112" w:rsidRDefault="00201112" w:rsidP="00201112">
            <w:r>
              <w:t>Шандала</w:t>
            </w:r>
          </w:p>
          <w:p w14:paraId="11FB1893" w14:textId="77777777" w:rsidR="00B8200E" w:rsidRDefault="00201112" w:rsidP="00201112">
            <w:r>
              <w:t>Ирина Владимировна</w:t>
            </w:r>
          </w:p>
          <w:p w14:paraId="68EA7F17" w14:textId="77777777" w:rsidR="00201112" w:rsidRPr="00B8200E" w:rsidRDefault="00201112" w:rsidP="00201112"/>
        </w:tc>
        <w:tc>
          <w:tcPr>
            <w:tcW w:w="6699" w:type="dxa"/>
          </w:tcPr>
          <w:p w14:paraId="071A7E55" w14:textId="77777777" w:rsidR="00B8200E" w:rsidRPr="00B8200E" w:rsidRDefault="00B8200E" w:rsidP="009B047C">
            <w:pPr>
              <w:numPr>
                <w:ilvl w:val="0"/>
                <w:numId w:val="4"/>
              </w:numPr>
            </w:pPr>
            <w:r>
              <w:t>начальник общего отдела администрации;</w:t>
            </w:r>
          </w:p>
        </w:tc>
      </w:tr>
      <w:tr w:rsidR="00B8200E" w14:paraId="131A2355" w14:textId="77777777" w:rsidTr="00611448">
        <w:tc>
          <w:tcPr>
            <w:tcW w:w="3227" w:type="dxa"/>
          </w:tcPr>
          <w:p w14:paraId="618B530B" w14:textId="726CB646" w:rsidR="00B8200E" w:rsidRDefault="00B8200E" w:rsidP="00611448">
            <w:r>
              <w:t>Сизов</w:t>
            </w:r>
          </w:p>
          <w:p w14:paraId="38FDC089" w14:textId="77777777" w:rsidR="00B8200E" w:rsidRDefault="00B8200E" w:rsidP="00611448">
            <w:r>
              <w:t xml:space="preserve">Максим Николаевич </w:t>
            </w:r>
          </w:p>
          <w:p w14:paraId="777F6DEF" w14:textId="77777777" w:rsidR="009C7C7D" w:rsidRDefault="009C7C7D" w:rsidP="00611448"/>
          <w:p w14:paraId="6EA95D49" w14:textId="77777777" w:rsidR="009C7C7D" w:rsidRDefault="009C7C7D" w:rsidP="00611448">
            <w:r>
              <w:t>Шаляпина</w:t>
            </w:r>
          </w:p>
          <w:p w14:paraId="79D0250D" w14:textId="4F9985E7" w:rsidR="009C7C7D" w:rsidRDefault="009C7C7D" w:rsidP="00611448">
            <w:r>
              <w:t>Диана Юрьевна</w:t>
            </w:r>
          </w:p>
        </w:tc>
        <w:tc>
          <w:tcPr>
            <w:tcW w:w="6699" w:type="dxa"/>
          </w:tcPr>
          <w:p w14:paraId="669A5954" w14:textId="43EA1769" w:rsidR="00B8200E" w:rsidRDefault="00B8200E" w:rsidP="009B047C">
            <w:pPr>
              <w:numPr>
                <w:ilvl w:val="0"/>
                <w:numId w:val="4"/>
              </w:numPr>
            </w:pPr>
            <w:r>
              <w:t>председатель Совета Львовского сельск</w:t>
            </w:r>
            <w:r w:rsidR="009C7C7D">
              <w:t>ого поселения Северского района;</w:t>
            </w:r>
          </w:p>
          <w:p w14:paraId="4F09D6A2" w14:textId="77777777" w:rsidR="009C7C7D" w:rsidRDefault="009C7C7D" w:rsidP="009C7C7D"/>
          <w:p w14:paraId="412A6965" w14:textId="3294BE76" w:rsidR="009C7C7D" w:rsidRDefault="009C7C7D" w:rsidP="009B047C">
            <w:pPr>
              <w:numPr>
                <w:ilvl w:val="0"/>
                <w:numId w:val="4"/>
              </w:numPr>
            </w:pPr>
            <w:r>
              <w:t>ведущий специалист общего отдела</w:t>
            </w:r>
            <w:r w:rsidR="00A16359">
              <w:t>.</w:t>
            </w:r>
          </w:p>
        </w:tc>
      </w:tr>
    </w:tbl>
    <w:p w14:paraId="6CCA2CF9" w14:textId="77777777" w:rsidR="009B047C" w:rsidRDefault="009B047C" w:rsidP="009B047C">
      <w:pPr>
        <w:jc w:val="center"/>
        <w:rPr>
          <w:b/>
        </w:rPr>
      </w:pPr>
    </w:p>
    <w:p w14:paraId="232C3608" w14:textId="77777777" w:rsidR="009B047C" w:rsidRDefault="009B047C" w:rsidP="009B047C">
      <w:pPr>
        <w:rPr>
          <w:b/>
        </w:rPr>
      </w:pPr>
    </w:p>
    <w:p w14:paraId="7221A832" w14:textId="77777777" w:rsidR="009B047C" w:rsidRDefault="009B047C" w:rsidP="009B047C">
      <w:pPr>
        <w:rPr>
          <w:b/>
        </w:rPr>
      </w:pPr>
    </w:p>
    <w:p w14:paraId="103E7775" w14:textId="0AB45145" w:rsidR="009B047C" w:rsidRPr="00127A35" w:rsidRDefault="00B8518B" w:rsidP="009B047C">
      <w:r>
        <w:t xml:space="preserve">Ведущий специалист </w:t>
      </w:r>
      <w:r w:rsidR="009B047C">
        <w:t>общего</w:t>
      </w:r>
      <w:r w:rsidR="009B047C" w:rsidRPr="00127A35">
        <w:t xml:space="preserve"> отдела</w:t>
      </w:r>
      <w:r w:rsidR="009B047C">
        <w:t xml:space="preserve">               </w:t>
      </w:r>
      <w:r>
        <w:t xml:space="preserve">                               Д</w:t>
      </w:r>
      <w:r w:rsidR="00201112">
        <w:t>.</w:t>
      </w:r>
      <w:r>
        <w:t>Ю</w:t>
      </w:r>
      <w:r w:rsidR="00201112">
        <w:t>. Ша</w:t>
      </w:r>
      <w:r>
        <w:t>ляпина</w:t>
      </w:r>
    </w:p>
    <w:p w14:paraId="47798F8E" w14:textId="77777777" w:rsidR="004E15BD" w:rsidRDefault="004E15BD" w:rsidP="004E15BD"/>
    <w:sectPr w:rsidR="004E15BD" w:rsidSect="0076728F">
      <w:pgSz w:w="11906" w:h="16838" w:code="9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2B07C" w14:textId="77777777" w:rsidR="00757212" w:rsidRDefault="00757212" w:rsidP="00594F75">
      <w:r>
        <w:separator/>
      </w:r>
    </w:p>
  </w:endnote>
  <w:endnote w:type="continuationSeparator" w:id="0">
    <w:p w14:paraId="2F6FD0AF" w14:textId="77777777" w:rsidR="00757212" w:rsidRDefault="00757212" w:rsidP="0059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43097" w14:textId="77777777" w:rsidR="00757212" w:rsidRDefault="00757212" w:rsidP="00594F75">
      <w:r>
        <w:separator/>
      </w:r>
    </w:p>
  </w:footnote>
  <w:footnote w:type="continuationSeparator" w:id="0">
    <w:p w14:paraId="201AF682" w14:textId="77777777" w:rsidR="00757212" w:rsidRDefault="00757212" w:rsidP="0059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52615"/>
      <w:docPartObj>
        <w:docPartGallery w:val="Page Numbers (Top of Page)"/>
        <w:docPartUnique/>
      </w:docPartObj>
    </w:sdtPr>
    <w:sdtEndPr/>
    <w:sdtContent>
      <w:p w14:paraId="78D626B0" w14:textId="77777777" w:rsidR="0076728F" w:rsidRDefault="00AD09A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44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97346F" w14:textId="77777777" w:rsidR="0076728F" w:rsidRDefault="0076728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0723C"/>
    <w:multiLevelType w:val="hybridMultilevel"/>
    <w:tmpl w:val="740A0B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6243579"/>
    <w:multiLevelType w:val="hybridMultilevel"/>
    <w:tmpl w:val="A4FA7B7E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130F5"/>
    <w:multiLevelType w:val="hybridMultilevel"/>
    <w:tmpl w:val="CE1242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DB4150"/>
    <w:multiLevelType w:val="hybridMultilevel"/>
    <w:tmpl w:val="7E8405EC"/>
    <w:lvl w:ilvl="0" w:tplc="B54EF6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753"/>
    <w:rsid w:val="000212B4"/>
    <w:rsid w:val="000406CE"/>
    <w:rsid w:val="0007334E"/>
    <w:rsid w:val="0008509C"/>
    <w:rsid w:val="000922E1"/>
    <w:rsid w:val="00095ECD"/>
    <w:rsid w:val="000C50F5"/>
    <w:rsid w:val="000D0FE3"/>
    <w:rsid w:val="000D611C"/>
    <w:rsid w:val="00102DE5"/>
    <w:rsid w:val="0012099C"/>
    <w:rsid w:val="0012201E"/>
    <w:rsid w:val="001318F9"/>
    <w:rsid w:val="001443E2"/>
    <w:rsid w:val="00144C37"/>
    <w:rsid w:val="001454BF"/>
    <w:rsid w:val="00153CDB"/>
    <w:rsid w:val="001557F5"/>
    <w:rsid w:val="00166495"/>
    <w:rsid w:val="00194698"/>
    <w:rsid w:val="001A7803"/>
    <w:rsid w:val="00201112"/>
    <w:rsid w:val="00214DFE"/>
    <w:rsid w:val="00220435"/>
    <w:rsid w:val="00221D15"/>
    <w:rsid w:val="002349F4"/>
    <w:rsid w:val="00266B4E"/>
    <w:rsid w:val="0026716A"/>
    <w:rsid w:val="002674CC"/>
    <w:rsid w:val="00270EF3"/>
    <w:rsid w:val="002732EF"/>
    <w:rsid w:val="002A30D1"/>
    <w:rsid w:val="002D361E"/>
    <w:rsid w:val="002F185E"/>
    <w:rsid w:val="003016F6"/>
    <w:rsid w:val="003018F7"/>
    <w:rsid w:val="00313757"/>
    <w:rsid w:val="003256E4"/>
    <w:rsid w:val="003349C7"/>
    <w:rsid w:val="003368FD"/>
    <w:rsid w:val="00347780"/>
    <w:rsid w:val="00351810"/>
    <w:rsid w:val="00355CC7"/>
    <w:rsid w:val="003B4E73"/>
    <w:rsid w:val="003C1D7D"/>
    <w:rsid w:val="003E7A5E"/>
    <w:rsid w:val="003F0EDB"/>
    <w:rsid w:val="003F5281"/>
    <w:rsid w:val="00416F92"/>
    <w:rsid w:val="00422B70"/>
    <w:rsid w:val="00424FF0"/>
    <w:rsid w:val="0043478E"/>
    <w:rsid w:val="004428BA"/>
    <w:rsid w:val="00490457"/>
    <w:rsid w:val="004915A9"/>
    <w:rsid w:val="00497B77"/>
    <w:rsid w:val="004B502D"/>
    <w:rsid w:val="004B6292"/>
    <w:rsid w:val="004E0078"/>
    <w:rsid w:val="004E15BD"/>
    <w:rsid w:val="004F325E"/>
    <w:rsid w:val="0053050B"/>
    <w:rsid w:val="00551654"/>
    <w:rsid w:val="00564040"/>
    <w:rsid w:val="00570E9F"/>
    <w:rsid w:val="005750A2"/>
    <w:rsid w:val="00594F75"/>
    <w:rsid w:val="005D118C"/>
    <w:rsid w:val="005F07D5"/>
    <w:rsid w:val="005F229F"/>
    <w:rsid w:val="00602235"/>
    <w:rsid w:val="0060689F"/>
    <w:rsid w:val="00611A36"/>
    <w:rsid w:val="006152B7"/>
    <w:rsid w:val="0061659E"/>
    <w:rsid w:val="00643AEB"/>
    <w:rsid w:val="00667836"/>
    <w:rsid w:val="00681AE0"/>
    <w:rsid w:val="006844F7"/>
    <w:rsid w:val="0068536B"/>
    <w:rsid w:val="00686C0F"/>
    <w:rsid w:val="00691264"/>
    <w:rsid w:val="006955AB"/>
    <w:rsid w:val="006A1436"/>
    <w:rsid w:val="006A7D0E"/>
    <w:rsid w:val="006B43D1"/>
    <w:rsid w:val="006B5921"/>
    <w:rsid w:val="006C3A04"/>
    <w:rsid w:val="006C6A4C"/>
    <w:rsid w:val="006D55F1"/>
    <w:rsid w:val="006E6681"/>
    <w:rsid w:val="006F084B"/>
    <w:rsid w:val="00710045"/>
    <w:rsid w:val="007371DD"/>
    <w:rsid w:val="00757212"/>
    <w:rsid w:val="0076364A"/>
    <w:rsid w:val="007636CB"/>
    <w:rsid w:val="0076728F"/>
    <w:rsid w:val="007713DA"/>
    <w:rsid w:val="00785FBA"/>
    <w:rsid w:val="00787E40"/>
    <w:rsid w:val="007C6584"/>
    <w:rsid w:val="007D04FE"/>
    <w:rsid w:val="007D4AC9"/>
    <w:rsid w:val="007E125A"/>
    <w:rsid w:val="007E69A9"/>
    <w:rsid w:val="00803E28"/>
    <w:rsid w:val="008057AA"/>
    <w:rsid w:val="00821600"/>
    <w:rsid w:val="00862CAC"/>
    <w:rsid w:val="008707BF"/>
    <w:rsid w:val="00875414"/>
    <w:rsid w:val="00881A3B"/>
    <w:rsid w:val="00893EBB"/>
    <w:rsid w:val="008954F8"/>
    <w:rsid w:val="008A27A2"/>
    <w:rsid w:val="008C16D4"/>
    <w:rsid w:val="00924722"/>
    <w:rsid w:val="00927E5C"/>
    <w:rsid w:val="00941435"/>
    <w:rsid w:val="009532F5"/>
    <w:rsid w:val="00956827"/>
    <w:rsid w:val="00964A8A"/>
    <w:rsid w:val="00990FD7"/>
    <w:rsid w:val="009A16E5"/>
    <w:rsid w:val="009B047C"/>
    <w:rsid w:val="009C68E8"/>
    <w:rsid w:val="009C7C7D"/>
    <w:rsid w:val="009E5B4C"/>
    <w:rsid w:val="00A05840"/>
    <w:rsid w:val="00A16359"/>
    <w:rsid w:val="00A4779D"/>
    <w:rsid w:val="00A53D80"/>
    <w:rsid w:val="00A65896"/>
    <w:rsid w:val="00A7556D"/>
    <w:rsid w:val="00A76DDA"/>
    <w:rsid w:val="00A80305"/>
    <w:rsid w:val="00A80E0B"/>
    <w:rsid w:val="00A9201C"/>
    <w:rsid w:val="00AB741D"/>
    <w:rsid w:val="00AD09A4"/>
    <w:rsid w:val="00AD596C"/>
    <w:rsid w:val="00AF0881"/>
    <w:rsid w:val="00B41D14"/>
    <w:rsid w:val="00B44F5F"/>
    <w:rsid w:val="00B739DD"/>
    <w:rsid w:val="00B73E64"/>
    <w:rsid w:val="00B77772"/>
    <w:rsid w:val="00B8200E"/>
    <w:rsid w:val="00B843F0"/>
    <w:rsid w:val="00B8518B"/>
    <w:rsid w:val="00BB1753"/>
    <w:rsid w:val="00BC74C1"/>
    <w:rsid w:val="00BD4417"/>
    <w:rsid w:val="00BE6106"/>
    <w:rsid w:val="00BE63AF"/>
    <w:rsid w:val="00C26F60"/>
    <w:rsid w:val="00C34254"/>
    <w:rsid w:val="00C510DF"/>
    <w:rsid w:val="00C7411A"/>
    <w:rsid w:val="00C76936"/>
    <w:rsid w:val="00C90ACD"/>
    <w:rsid w:val="00C912FF"/>
    <w:rsid w:val="00C91AD6"/>
    <w:rsid w:val="00CC0FD4"/>
    <w:rsid w:val="00CC4CAE"/>
    <w:rsid w:val="00CF59E7"/>
    <w:rsid w:val="00D15CA3"/>
    <w:rsid w:val="00D27391"/>
    <w:rsid w:val="00D36D22"/>
    <w:rsid w:val="00D44C83"/>
    <w:rsid w:val="00D52719"/>
    <w:rsid w:val="00D5458E"/>
    <w:rsid w:val="00D60037"/>
    <w:rsid w:val="00D61D4D"/>
    <w:rsid w:val="00D71C5C"/>
    <w:rsid w:val="00D74486"/>
    <w:rsid w:val="00D84969"/>
    <w:rsid w:val="00DC14E3"/>
    <w:rsid w:val="00DE2EF6"/>
    <w:rsid w:val="00DF2EEA"/>
    <w:rsid w:val="00DF6960"/>
    <w:rsid w:val="00E43ED9"/>
    <w:rsid w:val="00E55113"/>
    <w:rsid w:val="00E76740"/>
    <w:rsid w:val="00E81D42"/>
    <w:rsid w:val="00E970A2"/>
    <w:rsid w:val="00EA0C3A"/>
    <w:rsid w:val="00EB3855"/>
    <w:rsid w:val="00EC6459"/>
    <w:rsid w:val="00EE7D20"/>
    <w:rsid w:val="00F10CFB"/>
    <w:rsid w:val="00F172FD"/>
    <w:rsid w:val="00F227CC"/>
    <w:rsid w:val="00F26CD8"/>
    <w:rsid w:val="00F31798"/>
    <w:rsid w:val="00F330FC"/>
    <w:rsid w:val="00F43099"/>
    <w:rsid w:val="00F53421"/>
    <w:rsid w:val="00F73512"/>
    <w:rsid w:val="00F84000"/>
    <w:rsid w:val="00F84B06"/>
    <w:rsid w:val="00F9245D"/>
    <w:rsid w:val="00FA6CD1"/>
    <w:rsid w:val="00FB66A9"/>
    <w:rsid w:val="00FC4B62"/>
    <w:rsid w:val="00FC6F18"/>
    <w:rsid w:val="00FD08D1"/>
    <w:rsid w:val="00FE0A5F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4714A"/>
  <w15:docId w15:val="{C169A54A-2C50-4A2E-B998-2DB9F1C6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204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94F75"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94F75"/>
    <w:rPr>
      <w:sz w:val="28"/>
      <w:szCs w:val="28"/>
    </w:rPr>
  </w:style>
  <w:style w:type="character" w:customStyle="1" w:styleId="10">
    <w:name w:val="Заголовок 1 Знак"/>
    <w:link w:val="1"/>
    <w:uiPriority w:val="99"/>
    <w:rsid w:val="00220435"/>
    <w:rPr>
      <w:rFonts w:ascii="Arial" w:hAnsi="Arial" w:cs="Arial"/>
      <w:b/>
      <w:bCs/>
      <w:color w:val="000080"/>
      <w:sz w:val="18"/>
      <w:szCs w:val="18"/>
    </w:rPr>
  </w:style>
  <w:style w:type="paragraph" w:customStyle="1" w:styleId="a7">
    <w:name w:val="Комментарий"/>
    <w:basedOn w:val="a"/>
    <w:next w:val="a"/>
    <w:uiPriority w:val="99"/>
    <w:rsid w:val="002204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330FC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330F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C1D7D"/>
    <w:pPr>
      <w:ind w:left="720"/>
      <w:contextualSpacing/>
    </w:pPr>
  </w:style>
  <w:style w:type="paragraph" w:customStyle="1" w:styleId="ConsPlusNormal">
    <w:name w:val="ConsPlusNormal"/>
    <w:link w:val="ConsPlusNormal0"/>
    <w:rsid w:val="009B04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9B047C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60124-AF4D-4B62-AE88-60F0D0215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user2</cp:lastModifiedBy>
  <cp:revision>3</cp:revision>
  <cp:lastPrinted>2026-05-07T09:07:00Z</cp:lastPrinted>
  <dcterms:created xsi:type="dcterms:W3CDTF">2026-05-07T09:05:00Z</dcterms:created>
  <dcterms:modified xsi:type="dcterms:W3CDTF">2026-05-07T09:07:00Z</dcterms:modified>
</cp:coreProperties>
</file>